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D4" w:rsidRDefault="007957D4" w:rsidP="007957D4">
      <w:pPr>
        <w:rPr>
          <w:rFonts w:ascii="Times New Roman" w:hAnsi="Times New Roman" w:cs="Times New Roman"/>
          <w:sz w:val="28"/>
          <w:szCs w:val="28"/>
        </w:rPr>
      </w:pPr>
      <w:r w:rsidRPr="007D4355">
        <w:rPr>
          <w:rFonts w:ascii="Times New Roman" w:hAnsi="Times New Roman" w:cs="Times New Roman"/>
          <w:sz w:val="28"/>
          <w:szCs w:val="28"/>
          <w:u w:val="single"/>
        </w:rPr>
        <w:t>Социально-педагогический отдел</w:t>
      </w:r>
      <w:r w:rsidRPr="00706C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Школа развития «Умка»</w:t>
      </w:r>
      <w:r w:rsidR="00641E7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«ИЗО»      </w:t>
      </w:r>
      <w:r w:rsidR="00641E7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 года  (вечерние)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111"/>
        <w:gridCol w:w="2111"/>
        <w:gridCol w:w="3591"/>
        <w:gridCol w:w="1259"/>
        <w:gridCol w:w="1843"/>
        <w:gridCol w:w="1701"/>
      </w:tblGrid>
      <w:tr w:rsidR="007957D4" w:rsidRPr="00706C24" w:rsidTr="0038037C">
        <w:tc>
          <w:tcPr>
            <w:tcW w:w="959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обьединения</w:t>
            </w:r>
            <w:proofErr w:type="spellEnd"/>
          </w:p>
        </w:tc>
        <w:tc>
          <w:tcPr>
            <w:tcW w:w="211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1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59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259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7957D4" w:rsidRPr="00706C24" w:rsidTr="0038037C">
        <w:tc>
          <w:tcPr>
            <w:tcW w:w="959" w:type="dxa"/>
          </w:tcPr>
          <w:p w:rsidR="007957D4" w:rsidRPr="00706C24" w:rsidRDefault="007957D4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180">
              <w:rPr>
                <w:rFonts w:ascii="Times New Roman" w:hAnsi="Times New Roman" w:cs="Times New Roman"/>
                <w:sz w:val="24"/>
                <w:szCs w:val="24"/>
              </w:rPr>
              <w:t>Птицы прилетели</w:t>
            </w:r>
          </w:p>
        </w:tc>
        <w:tc>
          <w:tcPr>
            <w:tcW w:w="2111" w:type="dxa"/>
          </w:tcPr>
          <w:p w:rsidR="007957D4" w:rsidRPr="00706C24" w:rsidRDefault="007957D4" w:rsidP="0064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E79">
              <w:rPr>
                <w:rFonts w:ascii="Times New Roman" w:hAnsi="Times New Roman" w:cs="Times New Roman"/>
                <w:sz w:val="24"/>
                <w:szCs w:val="24"/>
              </w:rPr>
              <w:t>Рисование в нетрадиционной технике ватными палочками</w:t>
            </w:r>
          </w:p>
        </w:tc>
        <w:tc>
          <w:tcPr>
            <w:tcW w:w="3591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  <w:p w:rsidR="007957D4" w:rsidRDefault="00091AE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685F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</w:t>
              </w:r>
              <w:r w:rsidRPr="00685F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685F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/d/jnEVX_ISSlRo7A</w:t>
              </w:r>
            </w:hyperlink>
          </w:p>
          <w:p w:rsidR="00091AE0" w:rsidRDefault="00091AE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E0" w:rsidRDefault="00091AE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57D4" w:rsidRPr="00641E79" w:rsidRDefault="00641E79" w:rsidP="00380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957D4" w:rsidRPr="00641E79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="00641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7957D4" w:rsidRPr="00706C24" w:rsidTr="0038037C">
        <w:tc>
          <w:tcPr>
            <w:tcW w:w="959" w:type="dxa"/>
          </w:tcPr>
          <w:p w:rsidR="007957D4" w:rsidRPr="00706C24" w:rsidRDefault="007957D4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180">
              <w:rPr>
                <w:rFonts w:ascii="Times New Roman" w:hAnsi="Times New Roman" w:cs="Times New Roman"/>
                <w:sz w:val="24"/>
                <w:szCs w:val="24"/>
              </w:rPr>
              <w:t>Волшебница Весна</w:t>
            </w:r>
          </w:p>
        </w:tc>
        <w:tc>
          <w:tcPr>
            <w:tcW w:w="211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775">
              <w:rPr>
                <w:rFonts w:ascii="Times New Roman" w:hAnsi="Times New Roman" w:cs="Times New Roman"/>
                <w:sz w:val="24"/>
                <w:szCs w:val="24"/>
              </w:rPr>
              <w:t>Аппликация из геометрических фигур Кораблик.</w:t>
            </w:r>
          </w:p>
        </w:tc>
        <w:tc>
          <w:tcPr>
            <w:tcW w:w="3591" w:type="dxa"/>
          </w:tcPr>
          <w:p w:rsidR="007957D4" w:rsidRDefault="00091AE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85F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https://yadi.sk/d/NRaYX-dcpxz10Q</w:t>
              </w:r>
            </w:hyperlink>
          </w:p>
          <w:p w:rsidR="00091AE0" w:rsidRPr="00706C24" w:rsidRDefault="00091AE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57D4" w:rsidRDefault="00D65775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="00D65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302180" w:rsidRPr="00706C24" w:rsidTr="0038037C">
        <w:tc>
          <w:tcPr>
            <w:tcW w:w="959" w:type="dxa"/>
          </w:tcPr>
          <w:p w:rsidR="00302180" w:rsidRDefault="00302180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302180" w:rsidRDefault="0030218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Волшебница Весна</w:t>
            </w:r>
          </w:p>
        </w:tc>
        <w:tc>
          <w:tcPr>
            <w:tcW w:w="2111" w:type="dxa"/>
          </w:tcPr>
          <w:p w:rsidR="00302180" w:rsidRDefault="00D65775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красками. Верба.</w:t>
            </w:r>
          </w:p>
        </w:tc>
        <w:tc>
          <w:tcPr>
            <w:tcW w:w="3591" w:type="dxa"/>
          </w:tcPr>
          <w:p w:rsidR="00302180" w:rsidRDefault="00091AE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85F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https://yadi.sk/d/QHbxfl</w:t>
              </w:r>
              <w:r w:rsidRPr="00685F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J</w:t>
              </w:r>
              <w:r w:rsidRPr="00685F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1dsLJag</w:t>
              </w:r>
            </w:hyperlink>
          </w:p>
          <w:p w:rsidR="00091AE0" w:rsidRPr="00706C24" w:rsidRDefault="00091AE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302180" w:rsidRDefault="0030218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2180" w:rsidRDefault="00D65775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302180" w:rsidRDefault="00D65775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</w:tbl>
    <w:p w:rsidR="007957D4" w:rsidRDefault="007957D4" w:rsidP="007957D4">
      <w:pPr>
        <w:rPr>
          <w:rFonts w:ascii="Times New Roman" w:hAnsi="Times New Roman" w:cs="Times New Roman"/>
          <w:sz w:val="28"/>
          <w:szCs w:val="28"/>
        </w:rPr>
      </w:pPr>
    </w:p>
    <w:p w:rsidR="008529D7" w:rsidRDefault="008529D7"/>
    <w:p w:rsidR="00004D5C" w:rsidRDefault="00004D5C" w:rsidP="00587E1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04D5C" w:rsidRDefault="00004D5C" w:rsidP="00587E1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04D5C" w:rsidRDefault="00004D5C" w:rsidP="00587E1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04D5C" w:rsidRDefault="00004D5C" w:rsidP="00587E1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04D5C" w:rsidRDefault="00004D5C" w:rsidP="00587E1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04D5C" w:rsidRDefault="00004D5C" w:rsidP="00587E1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4355" w:rsidRDefault="00706C24" w:rsidP="007D4355">
      <w:pPr>
        <w:rPr>
          <w:rFonts w:ascii="Times New Roman" w:hAnsi="Times New Roman" w:cs="Times New Roman"/>
          <w:sz w:val="28"/>
          <w:szCs w:val="28"/>
        </w:rPr>
      </w:pPr>
      <w:r w:rsidRPr="007D4355">
        <w:rPr>
          <w:rFonts w:ascii="Times New Roman" w:hAnsi="Times New Roman" w:cs="Times New Roman"/>
          <w:sz w:val="28"/>
          <w:szCs w:val="28"/>
          <w:u w:val="single"/>
        </w:rPr>
        <w:lastRenderedPageBreak/>
        <w:t>Социально-педагогический</w:t>
      </w:r>
      <w:r w:rsidR="007D4355" w:rsidRPr="007D4355">
        <w:rPr>
          <w:rFonts w:ascii="Times New Roman" w:hAnsi="Times New Roman" w:cs="Times New Roman"/>
          <w:sz w:val="28"/>
          <w:szCs w:val="28"/>
          <w:u w:val="single"/>
        </w:rPr>
        <w:t xml:space="preserve"> отдел</w:t>
      </w:r>
      <w:r w:rsidRPr="00706C24">
        <w:rPr>
          <w:rFonts w:ascii="Times New Roman" w:hAnsi="Times New Roman" w:cs="Times New Roman"/>
          <w:sz w:val="28"/>
          <w:szCs w:val="28"/>
        </w:rPr>
        <w:t xml:space="preserve">. </w:t>
      </w:r>
      <w:r w:rsidR="00587E1A">
        <w:rPr>
          <w:rFonts w:ascii="Times New Roman" w:hAnsi="Times New Roman" w:cs="Times New Roman"/>
          <w:sz w:val="28"/>
          <w:szCs w:val="28"/>
        </w:rPr>
        <w:t xml:space="preserve">          Школа развития «Умка»</w:t>
      </w:r>
      <w:r w:rsidR="005A017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«ИЗО»</w:t>
      </w:r>
      <w:r w:rsidR="007D4355">
        <w:rPr>
          <w:rFonts w:ascii="Times New Roman" w:hAnsi="Times New Roman" w:cs="Times New Roman"/>
          <w:sz w:val="28"/>
          <w:szCs w:val="28"/>
        </w:rPr>
        <w:t xml:space="preserve">     </w:t>
      </w:r>
      <w:r w:rsidR="005A01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D4355">
        <w:rPr>
          <w:rFonts w:ascii="Times New Roman" w:hAnsi="Times New Roman" w:cs="Times New Roman"/>
          <w:sz w:val="28"/>
          <w:szCs w:val="28"/>
        </w:rPr>
        <w:t>5 лет  (дневные</w:t>
      </w:r>
      <w:r w:rsidR="00D65775">
        <w:rPr>
          <w:rFonts w:ascii="Times New Roman" w:hAnsi="Times New Roman" w:cs="Times New Roman"/>
          <w:sz w:val="28"/>
          <w:szCs w:val="28"/>
        </w:rPr>
        <w:t>, вечерние</w:t>
      </w:r>
      <w:r w:rsidR="007D4355">
        <w:rPr>
          <w:rFonts w:ascii="Times New Roman" w:hAnsi="Times New Roman" w:cs="Times New Roman"/>
          <w:sz w:val="28"/>
          <w:szCs w:val="28"/>
        </w:rPr>
        <w:t>)</w:t>
      </w:r>
    </w:p>
    <w:p w:rsidR="007D4355" w:rsidRPr="00706C24" w:rsidRDefault="007D4355" w:rsidP="007D43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2111"/>
        <w:gridCol w:w="2111"/>
        <w:gridCol w:w="3591"/>
        <w:gridCol w:w="1259"/>
        <w:gridCol w:w="1843"/>
        <w:gridCol w:w="1701"/>
      </w:tblGrid>
      <w:tr w:rsidR="007D4355" w:rsidTr="007D4355">
        <w:tc>
          <w:tcPr>
            <w:tcW w:w="959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обьединения</w:t>
            </w:r>
            <w:proofErr w:type="spellEnd"/>
          </w:p>
        </w:tc>
        <w:tc>
          <w:tcPr>
            <w:tcW w:w="2111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11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591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259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7D4355" w:rsidTr="007D4355">
        <w:tc>
          <w:tcPr>
            <w:tcW w:w="959" w:type="dxa"/>
          </w:tcPr>
          <w:p w:rsidR="007D4355" w:rsidRPr="00706C24" w:rsidRDefault="007D4355" w:rsidP="0070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D4355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умеет изменяться.</w:t>
            </w:r>
          </w:p>
        </w:tc>
        <w:tc>
          <w:tcPr>
            <w:tcW w:w="2111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изеняемости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живого и неживого мира. Дидактическая игра «Что сначала, что потом»</w:t>
            </w:r>
          </w:p>
        </w:tc>
        <w:tc>
          <w:tcPr>
            <w:tcW w:w="3591" w:type="dxa"/>
          </w:tcPr>
          <w:p w:rsidR="007D4355" w:rsidRDefault="00BA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D4355" w:rsidRPr="009011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https://yadi.sk/d/zTucCRqmBX9g-g</w:t>
              </w:r>
            </w:hyperlink>
            <w:r w:rsidR="007D4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355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55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D4355" w:rsidRDefault="007D4355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355" w:rsidRDefault="00D65775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D4355" w:rsidRPr="00706C24" w:rsidRDefault="007D4355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4355" w:rsidTr="007D4355">
        <w:tc>
          <w:tcPr>
            <w:tcW w:w="959" w:type="dxa"/>
          </w:tcPr>
          <w:p w:rsidR="007D4355" w:rsidRPr="00706C24" w:rsidRDefault="007D4355" w:rsidP="0070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D4355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умеет изменяться.</w:t>
            </w:r>
          </w:p>
        </w:tc>
        <w:tc>
          <w:tcPr>
            <w:tcW w:w="2111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Зарисовывание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в стадии изменения. Например: семечко-росток-цветок</w:t>
            </w:r>
          </w:p>
        </w:tc>
        <w:tc>
          <w:tcPr>
            <w:tcW w:w="3591" w:type="dxa"/>
          </w:tcPr>
          <w:p w:rsidR="007D4355" w:rsidRPr="00706C24" w:rsidRDefault="007D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D4355" w:rsidRDefault="007D4355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355" w:rsidRDefault="00D65775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D4355" w:rsidRPr="00706C24" w:rsidRDefault="007D4355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7D4" w:rsidTr="007D4355">
        <w:tc>
          <w:tcPr>
            <w:tcW w:w="959" w:type="dxa"/>
          </w:tcPr>
          <w:p w:rsidR="007957D4" w:rsidRPr="00706C24" w:rsidRDefault="007957D4" w:rsidP="0070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957D4" w:rsidRDefault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Незнакомая планета.</w:t>
            </w:r>
          </w:p>
        </w:tc>
        <w:tc>
          <w:tcPr>
            <w:tcW w:w="2111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«Космос глазами Художников» </w:t>
            </w:r>
          </w:p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Фантазирование  о незнакомой планете нашей солнечной системы. Придумать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и рассказ о ней. Рисование растений, животных, жителей на отдельных листочках.</w:t>
            </w:r>
          </w:p>
        </w:tc>
        <w:tc>
          <w:tcPr>
            <w:tcW w:w="3591" w:type="dxa"/>
          </w:tcPr>
          <w:p w:rsidR="007957D4" w:rsidRDefault="00BA7D70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957D4" w:rsidRPr="005246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https://yadi.sk/i/r5_L-Whu_rbR9Q</w:t>
              </w:r>
            </w:hyperlink>
          </w:p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957D4" w:rsidRDefault="007957D4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57D4" w:rsidRDefault="00D65775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957D4" w:rsidRPr="00706C24" w:rsidRDefault="007957D4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7D4" w:rsidTr="007D4355">
        <w:tc>
          <w:tcPr>
            <w:tcW w:w="959" w:type="dxa"/>
          </w:tcPr>
          <w:p w:rsidR="007957D4" w:rsidRPr="00706C24" w:rsidRDefault="007957D4" w:rsidP="0070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2111" w:type="dxa"/>
          </w:tcPr>
          <w:p w:rsidR="007957D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Незнакомая планета.</w:t>
            </w:r>
          </w:p>
          <w:p w:rsidR="007957D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7957D4" w:rsidRPr="00706C24" w:rsidRDefault="0021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работы. Вырезание по контуру нарисованных на прошлом занятии растений, животных и </w:t>
            </w:r>
            <w:r w:rsidR="007957D4">
              <w:rPr>
                <w:rFonts w:ascii="Times New Roman" w:hAnsi="Times New Roman" w:cs="Times New Roman"/>
                <w:sz w:val="24"/>
                <w:szCs w:val="24"/>
              </w:rPr>
              <w:t>составление коллажа.</w:t>
            </w:r>
          </w:p>
        </w:tc>
        <w:tc>
          <w:tcPr>
            <w:tcW w:w="3591" w:type="dxa"/>
          </w:tcPr>
          <w:p w:rsidR="007957D4" w:rsidRPr="00706C24" w:rsidRDefault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957D4" w:rsidRDefault="007957D4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57D4" w:rsidRDefault="00D65775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957D4" w:rsidRPr="00706C24" w:rsidRDefault="007957D4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D63" w:rsidTr="007D4355">
        <w:tc>
          <w:tcPr>
            <w:tcW w:w="959" w:type="dxa"/>
          </w:tcPr>
          <w:p w:rsidR="00C53D63" w:rsidRDefault="00C53D63" w:rsidP="0070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C53D63" w:rsidRDefault="00C53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2111" w:type="dxa"/>
          </w:tcPr>
          <w:p w:rsidR="00C53D63" w:rsidRDefault="00C53D63" w:rsidP="0096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видом росписи «Городец», просмотр презентации</w:t>
            </w:r>
          </w:p>
        </w:tc>
        <w:tc>
          <w:tcPr>
            <w:tcW w:w="3591" w:type="dxa"/>
          </w:tcPr>
          <w:p w:rsidR="00C53D63" w:rsidRDefault="00C53D63" w:rsidP="0096577D">
            <w:r>
              <w:t xml:space="preserve"> </w:t>
            </w:r>
            <w:hyperlink r:id="rId10" w:history="1">
              <w:r w:rsidRPr="00685F74">
                <w:rPr>
                  <w:rStyle w:val="a4"/>
                </w:rPr>
                <w:t>https://yadi.sk/i/O0ikpSh3_VpMNg</w:t>
              </w:r>
            </w:hyperlink>
          </w:p>
          <w:p w:rsidR="00C53D63" w:rsidRDefault="00C53D63" w:rsidP="0096577D"/>
          <w:p w:rsidR="00C53D63" w:rsidRDefault="00C53D63" w:rsidP="0096577D"/>
          <w:p w:rsidR="00C53D63" w:rsidRDefault="00C53D63" w:rsidP="0096577D"/>
        </w:tc>
        <w:tc>
          <w:tcPr>
            <w:tcW w:w="1259" w:type="dxa"/>
          </w:tcPr>
          <w:p w:rsidR="00C53D63" w:rsidRDefault="00C53D63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3D63" w:rsidRDefault="00015677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53D63" w:rsidRDefault="00C53D63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63" w:rsidTr="007D4355">
        <w:tc>
          <w:tcPr>
            <w:tcW w:w="959" w:type="dxa"/>
          </w:tcPr>
          <w:p w:rsidR="00C53D63" w:rsidRDefault="00C53D63" w:rsidP="0070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C53D63" w:rsidRDefault="00C53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2111" w:type="dxa"/>
          </w:tcPr>
          <w:p w:rsidR="00C53D63" w:rsidRDefault="00C53D63" w:rsidP="0096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3591" w:type="dxa"/>
          </w:tcPr>
          <w:p w:rsidR="00C53D63" w:rsidRDefault="00C53D63" w:rsidP="0096577D">
            <w:hyperlink r:id="rId11" w:history="1">
              <w:r w:rsidRPr="00685F74">
                <w:rPr>
                  <w:rStyle w:val="a4"/>
                </w:rPr>
                <w:t>https://yadi.sk/d/N8UHp-d6dzwOVA</w:t>
              </w:r>
            </w:hyperlink>
          </w:p>
          <w:p w:rsidR="00C53D63" w:rsidRDefault="00C53D63" w:rsidP="0096577D"/>
          <w:p w:rsidR="00C53D63" w:rsidRDefault="00C53D63" w:rsidP="0096577D"/>
        </w:tc>
        <w:tc>
          <w:tcPr>
            <w:tcW w:w="1259" w:type="dxa"/>
          </w:tcPr>
          <w:p w:rsidR="00C53D63" w:rsidRDefault="00C53D63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3D63" w:rsidRDefault="00015677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53D63" w:rsidRDefault="00C53D63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63" w:rsidTr="007D4355">
        <w:tc>
          <w:tcPr>
            <w:tcW w:w="959" w:type="dxa"/>
          </w:tcPr>
          <w:p w:rsidR="00C53D63" w:rsidRDefault="00C53D63" w:rsidP="0070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C53D63" w:rsidRDefault="00C53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2111" w:type="dxa"/>
          </w:tcPr>
          <w:p w:rsidR="00C53D63" w:rsidRPr="00706C24" w:rsidRDefault="00C53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шаблонов</w:t>
            </w:r>
          </w:p>
        </w:tc>
        <w:tc>
          <w:tcPr>
            <w:tcW w:w="3591" w:type="dxa"/>
          </w:tcPr>
          <w:p w:rsidR="00C53D63" w:rsidRDefault="00C53D63" w:rsidP="00C53D63">
            <w:hyperlink r:id="rId12" w:history="1">
              <w:r w:rsidRPr="00685F74">
                <w:rPr>
                  <w:rStyle w:val="a4"/>
                </w:rPr>
                <w:t>https://yadi.sk/d/JuRHjnBsRAw6vQ</w:t>
              </w:r>
            </w:hyperlink>
          </w:p>
          <w:p w:rsidR="00C53D63" w:rsidRPr="00706C24" w:rsidRDefault="00C53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C53D63" w:rsidRDefault="00C53D63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3D63" w:rsidRDefault="00015677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C53D63" w:rsidRDefault="00C53D63" w:rsidP="00A5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D5C" w:rsidRDefault="00004D5C" w:rsidP="007D4355"/>
    <w:p w:rsidR="00A05E92" w:rsidRDefault="00A05E92" w:rsidP="007D43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A017B" w:rsidRDefault="005A017B" w:rsidP="007D43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4355" w:rsidRDefault="007D4355" w:rsidP="007D4355">
      <w:pPr>
        <w:rPr>
          <w:rFonts w:ascii="Times New Roman" w:hAnsi="Times New Roman" w:cs="Times New Roman"/>
          <w:sz w:val="28"/>
          <w:szCs w:val="28"/>
        </w:rPr>
      </w:pPr>
      <w:r w:rsidRPr="007D4355">
        <w:rPr>
          <w:rFonts w:ascii="Times New Roman" w:hAnsi="Times New Roman" w:cs="Times New Roman"/>
          <w:sz w:val="28"/>
          <w:szCs w:val="28"/>
          <w:u w:val="single"/>
        </w:rPr>
        <w:lastRenderedPageBreak/>
        <w:t>Социально-педагогический отдел</w:t>
      </w:r>
      <w:r w:rsidRPr="00706C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Школа развития «Умка» </w:t>
      </w:r>
      <w:r w:rsidR="005A017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«ИЗО»     </w:t>
      </w:r>
      <w:r w:rsidR="005A017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6 лет  (дневные</w:t>
      </w:r>
      <w:r w:rsidR="00C53D63">
        <w:rPr>
          <w:rFonts w:ascii="Times New Roman" w:hAnsi="Times New Roman" w:cs="Times New Roman"/>
          <w:sz w:val="28"/>
          <w:szCs w:val="28"/>
        </w:rPr>
        <w:t>, вечерние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40E29" w:rsidRDefault="00C40E29"/>
    <w:p w:rsidR="00C40E29" w:rsidRDefault="00C40E29"/>
    <w:tbl>
      <w:tblPr>
        <w:tblStyle w:val="a3"/>
        <w:tblW w:w="0" w:type="auto"/>
        <w:tblLayout w:type="fixed"/>
        <w:tblLook w:val="04A0"/>
      </w:tblPr>
      <w:tblGrid>
        <w:gridCol w:w="959"/>
        <w:gridCol w:w="2111"/>
        <w:gridCol w:w="2111"/>
        <w:gridCol w:w="3591"/>
        <w:gridCol w:w="1259"/>
        <w:gridCol w:w="1843"/>
        <w:gridCol w:w="1701"/>
      </w:tblGrid>
      <w:tr w:rsidR="007957D4" w:rsidRPr="00706C24" w:rsidTr="0038037C">
        <w:tc>
          <w:tcPr>
            <w:tcW w:w="959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обьединения</w:t>
            </w:r>
            <w:proofErr w:type="spellEnd"/>
          </w:p>
        </w:tc>
        <w:tc>
          <w:tcPr>
            <w:tcW w:w="211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1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59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24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259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7957D4" w:rsidRPr="00706C24" w:rsidTr="0038037C">
        <w:tc>
          <w:tcPr>
            <w:tcW w:w="959" w:type="dxa"/>
          </w:tcPr>
          <w:p w:rsidR="007957D4" w:rsidRPr="00706C24" w:rsidRDefault="007957D4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957D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Монотипия. Отражение в воде. </w:t>
            </w:r>
          </w:p>
        </w:tc>
        <w:tc>
          <w:tcPr>
            <w:tcW w:w="211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в нетрадиционной технике.</w:t>
            </w:r>
          </w:p>
        </w:tc>
        <w:tc>
          <w:tcPr>
            <w:tcW w:w="3591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  <w:p w:rsidR="007957D4" w:rsidRDefault="00BA7D70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957D4" w:rsidRPr="005246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https://yadi.sk/i/V4K2v7xtDf4D4Q</w:t>
              </w:r>
            </w:hyperlink>
          </w:p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57D4" w:rsidRDefault="00D65775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E9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7957D4" w:rsidRPr="00706C24" w:rsidTr="0038037C">
        <w:tc>
          <w:tcPr>
            <w:tcW w:w="959" w:type="dxa"/>
          </w:tcPr>
          <w:p w:rsidR="007957D4" w:rsidRDefault="00211FBC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957D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Монотипия.</w:t>
            </w:r>
          </w:p>
        </w:tc>
        <w:tc>
          <w:tcPr>
            <w:tcW w:w="2111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работы в данной технике. Рисование по замыслу.</w:t>
            </w:r>
          </w:p>
        </w:tc>
        <w:tc>
          <w:tcPr>
            <w:tcW w:w="3591" w:type="dxa"/>
          </w:tcPr>
          <w:p w:rsidR="007957D4" w:rsidRDefault="007957D4" w:rsidP="0038037C"/>
        </w:tc>
        <w:tc>
          <w:tcPr>
            <w:tcW w:w="1259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57D4" w:rsidRDefault="00D65775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957D4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7957D4" w:rsidRPr="00706C24" w:rsidTr="0038037C">
        <w:tc>
          <w:tcPr>
            <w:tcW w:w="959" w:type="dxa"/>
          </w:tcPr>
          <w:p w:rsidR="007957D4" w:rsidRDefault="00211FBC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957D4" w:rsidRPr="00706C2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Загадки и отгадки. </w:t>
            </w:r>
          </w:p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7957D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рисованных загадок.</w:t>
            </w:r>
          </w:p>
          <w:p w:rsidR="007957D4" w:rsidRPr="00706C2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 загадок</w:t>
            </w:r>
          </w:p>
        </w:tc>
        <w:tc>
          <w:tcPr>
            <w:tcW w:w="3591" w:type="dxa"/>
          </w:tcPr>
          <w:p w:rsidR="007957D4" w:rsidRDefault="00BA7D70" w:rsidP="0038037C">
            <w:hyperlink r:id="rId14" w:history="1">
              <w:r w:rsidR="007957D4" w:rsidRPr="009011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https://yadi.sk/i/ZwCNQ1b7VNyOXg</w:t>
              </w:r>
            </w:hyperlink>
          </w:p>
        </w:tc>
        <w:tc>
          <w:tcPr>
            <w:tcW w:w="1259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57D4" w:rsidRDefault="00D65775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957D4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7957D4" w:rsidRPr="00706C24" w:rsidTr="0038037C">
        <w:tc>
          <w:tcPr>
            <w:tcW w:w="959" w:type="dxa"/>
          </w:tcPr>
          <w:p w:rsidR="007957D4" w:rsidRDefault="00211FBC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и отгадки.</w:t>
            </w:r>
          </w:p>
          <w:p w:rsidR="007957D4" w:rsidRPr="00706C2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7957D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отгадок </w:t>
            </w:r>
          </w:p>
          <w:p w:rsidR="007957D4" w:rsidRPr="00706C24" w:rsidRDefault="007957D4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загадки.</w:t>
            </w:r>
          </w:p>
        </w:tc>
        <w:tc>
          <w:tcPr>
            <w:tcW w:w="3591" w:type="dxa"/>
          </w:tcPr>
          <w:p w:rsidR="007957D4" w:rsidRDefault="00BA7D70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957D4" w:rsidRPr="005246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https://yadi.sk/i/b59nMbePoutuuA</w:t>
              </w:r>
            </w:hyperlink>
          </w:p>
          <w:p w:rsidR="007957D4" w:rsidRDefault="007957D4" w:rsidP="0038037C"/>
        </w:tc>
        <w:tc>
          <w:tcPr>
            <w:tcW w:w="1259" w:type="dxa"/>
          </w:tcPr>
          <w:p w:rsidR="007957D4" w:rsidRDefault="007957D4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57D4" w:rsidRDefault="00D65775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957D4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004D5C" w:rsidRPr="00706C24" w:rsidTr="0038037C">
        <w:tc>
          <w:tcPr>
            <w:tcW w:w="959" w:type="dxa"/>
          </w:tcPr>
          <w:p w:rsidR="00004D5C" w:rsidRDefault="00211FBC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004D5C" w:rsidRDefault="0047246A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2111" w:type="dxa"/>
          </w:tcPr>
          <w:p w:rsidR="00004D5C" w:rsidRDefault="0047246A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видом росписи «Городец», просмотр презентации</w:t>
            </w:r>
          </w:p>
        </w:tc>
        <w:tc>
          <w:tcPr>
            <w:tcW w:w="3591" w:type="dxa"/>
          </w:tcPr>
          <w:p w:rsidR="0047246A" w:rsidRDefault="0047246A" w:rsidP="007957D4">
            <w:r>
              <w:t xml:space="preserve"> </w:t>
            </w:r>
            <w:hyperlink r:id="rId16" w:history="1">
              <w:r w:rsidRPr="00685F74">
                <w:rPr>
                  <w:rStyle w:val="a4"/>
                </w:rPr>
                <w:t>https://yadi.sk/i/O0ikpSh3_VpMNg</w:t>
              </w:r>
            </w:hyperlink>
          </w:p>
          <w:p w:rsidR="0047246A" w:rsidRDefault="0047246A" w:rsidP="007957D4"/>
          <w:p w:rsidR="0047246A" w:rsidRDefault="0047246A" w:rsidP="007957D4"/>
          <w:p w:rsidR="0047246A" w:rsidRDefault="0047246A" w:rsidP="007957D4"/>
        </w:tc>
        <w:tc>
          <w:tcPr>
            <w:tcW w:w="1259" w:type="dxa"/>
          </w:tcPr>
          <w:p w:rsidR="00004D5C" w:rsidRDefault="00004D5C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D5C" w:rsidRPr="0047246A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04D5C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004D5C" w:rsidRPr="00706C24" w:rsidTr="0038037C">
        <w:tc>
          <w:tcPr>
            <w:tcW w:w="959" w:type="dxa"/>
          </w:tcPr>
          <w:p w:rsidR="00004D5C" w:rsidRDefault="00211FBC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2111" w:type="dxa"/>
          </w:tcPr>
          <w:p w:rsidR="00004D5C" w:rsidRDefault="0047246A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2111" w:type="dxa"/>
          </w:tcPr>
          <w:p w:rsidR="00004D5C" w:rsidRDefault="0047246A" w:rsidP="0079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3591" w:type="dxa"/>
          </w:tcPr>
          <w:p w:rsidR="00004D5C" w:rsidRDefault="00C53D63" w:rsidP="007957D4">
            <w:hyperlink r:id="rId17" w:history="1">
              <w:r w:rsidRPr="00685F74">
                <w:rPr>
                  <w:rStyle w:val="a4"/>
                </w:rPr>
                <w:t>https://yadi.sk/d/N8UHp-d6dzwOVA</w:t>
              </w:r>
            </w:hyperlink>
          </w:p>
          <w:p w:rsidR="00C53D63" w:rsidRDefault="00C53D63" w:rsidP="007957D4"/>
          <w:p w:rsidR="00C53D63" w:rsidRDefault="00C53D63" w:rsidP="007957D4"/>
        </w:tc>
        <w:tc>
          <w:tcPr>
            <w:tcW w:w="1259" w:type="dxa"/>
          </w:tcPr>
          <w:p w:rsidR="00004D5C" w:rsidRDefault="00004D5C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D5C" w:rsidRPr="00C53D63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04D5C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004D5C" w:rsidRPr="00706C24" w:rsidTr="0038037C">
        <w:tc>
          <w:tcPr>
            <w:tcW w:w="959" w:type="dxa"/>
          </w:tcPr>
          <w:p w:rsidR="00004D5C" w:rsidRDefault="00211FBC" w:rsidP="0038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1" w:type="dxa"/>
          </w:tcPr>
          <w:p w:rsidR="00004D5C" w:rsidRDefault="0047246A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2111" w:type="dxa"/>
          </w:tcPr>
          <w:p w:rsidR="00004D5C" w:rsidRDefault="0047246A" w:rsidP="00C53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r w:rsidR="00C53D63">
              <w:rPr>
                <w:rFonts w:ascii="Times New Roman" w:hAnsi="Times New Roman" w:cs="Times New Roman"/>
                <w:sz w:val="24"/>
                <w:szCs w:val="24"/>
              </w:rPr>
              <w:t xml:space="preserve"> тарелки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стиле Городец</w:t>
            </w:r>
          </w:p>
        </w:tc>
        <w:tc>
          <w:tcPr>
            <w:tcW w:w="3591" w:type="dxa"/>
          </w:tcPr>
          <w:p w:rsidR="00C53D63" w:rsidRDefault="00C53D63" w:rsidP="007957D4"/>
          <w:p w:rsidR="00C53D63" w:rsidRDefault="00A05E92" w:rsidP="007957D4">
            <w:hyperlink r:id="rId18" w:history="1">
              <w:r w:rsidRPr="00685F74">
                <w:rPr>
                  <w:rStyle w:val="a4"/>
                </w:rPr>
                <w:t>https://yadi.sk/d/NuFz8x03eZjBeg</w:t>
              </w:r>
            </w:hyperlink>
          </w:p>
          <w:p w:rsidR="00A05E92" w:rsidRDefault="00A05E92" w:rsidP="007957D4"/>
          <w:p w:rsidR="00A05E92" w:rsidRDefault="00A05E92" w:rsidP="007957D4"/>
        </w:tc>
        <w:tc>
          <w:tcPr>
            <w:tcW w:w="1259" w:type="dxa"/>
          </w:tcPr>
          <w:p w:rsidR="00004D5C" w:rsidRDefault="00004D5C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D5C" w:rsidRPr="0047246A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04D5C" w:rsidRDefault="00A05E92" w:rsidP="0038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</w:tbl>
    <w:p w:rsidR="00C40E29" w:rsidRDefault="007957D4" w:rsidP="00C40E29">
      <w:r>
        <w:t xml:space="preserve"> </w:t>
      </w:r>
    </w:p>
    <w:p w:rsidR="00C40E29" w:rsidRDefault="00C40E29"/>
    <w:sectPr w:rsidR="00C40E29" w:rsidSect="007D43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F78"/>
    <w:rsid w:val="00004D5C"/>
    <w:rsid w:val="00015677"/>
    <w:rsid w:val="00091AE0"/>
    <w:rsid w:val="001337B0"/>
    <w:rsid w:val="0021130C"/>
    <w:rsid w:val="00211FBC"/>
    <w:rsid w:val="0026723D"/>
    <w:rsid w:val="00302180"/>
    <w:rsid w:val="003A7A94"/>
    <w:rsid w:val="00435813"/>
    <w:rsid w:val="0047246A"/>
    <w:rsid w:val="004A20FE"/>
    <w:rsid w:val="004F1719"/>
    <w:rsid w:val="00572203"/>
    <w:rsid w:val="00587E1A"/>
    <w:rsid w:val="005A017B"/>
    <w:rsid w:val="00641E79"/>
    <w:rsid w:val="00706C24"/>
    <w:rsid w:val="007957D4"/>
    <w:rsid w:val="007D4355"/>
    <w:rsid w:val="008529D7"/>
    <w:rsid w:val="00853CA1"/>
    <w:rsid w:val="008E250B"/>
    <w:rsid w:val="00A05E92"/>
    <w:rsid w:val="00A40066"/>
    <w:rsid w:val="00A857A4"/>
    <w:rsid w:val="00AE29DE"/>
    <w:rsid w:val="00B74259"/>
    <w:rsid w:val="00BA2795"/>
    <w:rsid w:val="00BA7D70"/>
    <w:rsid w:val="00C40E29"/>
    <w:rsid w:val="00C53D63"/>
    <w:rsid w:val="00CB000A"/>
    <w:rsid w:val="00D65775"/>
    <w:rsid w:val="00DA6DAA"/>
    <w:rsid w:val="00E258D5"/>
    <w:rsid w:val="00ED2F36"/>
    <w:rsid w:val="00F10F78"/>
    <w:rsid w:val="00F23E39"/>
    <w:rsid w:val="00F54589"/>
    <w:rsid w:val="00FB5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F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723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D2F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zTucCRqmBX9g-g" TargetMode="External"/><Relationship Id="rId13" Type="http://schemas.openxmlformats.org/officeDocument/2006/relationships/hyperlink" Target="https://yadi.sk/i/V4K2v7xtDf4D4Q" TargetMode="External"/><Relationship Id="rId18" Type="http://schemas.openxmlformats.org/officeDocument/2006/relationships/hyperlink" Target="https://yadi.sk/d/NuFz8x03eZjB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d/QHbxflJ1dsLJag" TargetMode="External"/><Relationship Id="rId12" Type="http://schemas.openxmlformats.org/officeDocument/2006/relationships/hyperlink" Target="https://yadi.sk/d/JuRHjnBsRAw6vQ" TargetMode="External"/><Relationship Id="rId17" Type="http://schemas.openxmlformats.org/officeDocument/2006/relationships/hyperlink" Target="https://yadi.sk/d/N8UHp-d6dzwOV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i/O0ikpSh3_VpMN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di.sk/d/NRaYX-dcpxz10Q" TargetMode="External"/><Relationship Id="rId11" Type="http://schemas.openxmlformats.org/officeDocument/2006/relationships/hyperlink" Target="https://yadi.sk/d/N8UHp-d6dzwOVA" TargetMode="External"/><Relationship Id="rId5" Type="http://schemas.openxmlformats.org/officeDocument/2006/relationships/hyperlink" Target="https://yadi.sk/d/jnEVX_ISSlRo7A" TargetMode="External"/><Relationship Id="rId15" Type="http://schemas.openxmlformats.org/officeDocument/2006/relationships/hyperlink" Target="https://yadi.sk/i/b59nMbePoutuuA" TargetMode="External"/><Relationship Id="rId10" Type="http://schemas.openxmlformats.org/officeDocument/2006/relationships/hyperlink" Target="https://yadi.sk/i/O0ikpSh3_VpMN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adi.sk/d/NRaYX-dcpxz10Q" TargetMode="External"/><Relationship Id="rId9" Type="http://schemas.openxmlformats.org/officeDocument/2006/relationships/hyperlink" Target="https://yadi.sk/i/r5_L-Whu_rbR9Q" TargetMode="External"/><Relationship Id="rId14" Type="http://schemas.openxmlformats.org/officeDocument/2006/relationships/hyperlink" Target="https://yadi.sk/i/ZwCNQ1b7VNyO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5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24</cp:revision>
  <dcterms:created xsi:type="dcterms:W3CDTF">2020-03-24T06:23:00Z</dcterms:created>
  <dcterms:modified xsi:type="dcterms:W3CDTF">2020-04-04T22:38:00Z</dcterms:modified>
</cp:coreProperties>
</file>